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DA" w:rsidRDefault="006653DA" w:rsidP="006653D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C187055" wp14:editId="709A2AC4">
            <wp:extent cx="1702837" cy="152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91" cy="1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DA" w:rsidRDefault="006653DA" w:rsidP="006653DA">
      <w:pPr>
        <w:jc w:val="center"/>
        <w:rPr>
          <w:b/>
          <w:bCs/>
          <w:sz w:val="40"/>
          <w:szCs w:val="40"/>
        </w:rPr>
      </w:pPr>
    </w:p>
    <w:p w:rsidR="006653DA" w:rsidRPr="00477695" w:rsidRDefault="006653DA" w:rsidP="006653DA">
      <w:pPr>
        <w:jc w:val="center"/>
        <w:rPr>
          <w:b/>
          <w:bCs/>
          <w:sz w:val="40"/>
          <w:szCs w:val="40"/>
        </w:rPr>
      </w:pP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รายงานผลการดำเนินงานชุมชนการปฏิบัติ</w:t>
      </w:r>
    </w:p>
    <w:p w:rsidR="006653DA" w:rsidRPr="005A1C3C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Pr="005A1C3C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………………………</w:t>
      </w: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.....................................................................</w:t>
      </w: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Pr="005A1C3C" w:rsidRDefault="006653DA" w:rsidP="006653DA">
      <w:pPr>
        <w:ind w:right="-46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Pr="00AD1154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ชุมชนการปฏิบัติ </w:t>
      </w:r>
    </w:p>
    <w:p w:rsidR="006653DA" w:rsidRPr="0085609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</w:t>
      </w:r>
      <w:r>
        <w:rPr>
          <w:rFonts w:ascii="TH SarabunPSK" w:hAnsi="TH SarabunPSK" w:cs="TH SarabunPSK"/>
          <w:b/>
          <w:bCs/>
          <w:sz w:val="48"/>
          <w:szCs w:val="48"/>
        </w:rPr>
        <w:t>......</w:t>
      </w: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</w:t>
      </w:r>
      <w:r>
        <w:rPr>
          <w:rFonts w:ascii="TH SarabunPSK" w:hAnsi="TH SarabunPSK" w:cs="TH SarabunPSK"/>
          <w:b/>
          <w:bCs/>
          <w:sz w:val="48"/>
          <w:szCs w:val="48"/>
        </w:rPr>
        <w:t>...................................</w:t>
      </w: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........</w:t>
      </w: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653DA" w:rsidRPr="005A1C3C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คณะวิชา/ฝ่ายสนับสนุนวิชาการ .........................................</w:t>
      </w:r>
      <w:r>
        <w:rPr>
          <w:rFonts w:ascii="TH SarabunPSK" w:hAnsi="TH SarabunPSK" w:cs="TH SarabunPSK"/>
          <w:b/>
          <w:bCs/>
          <w:sz w:val="48"/>
          <w:szCs w:val="48"/>
        </w:rPr>
        <w:t>.........</w:t>
      </w: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</w:t>
      </w:r>
    </w:p>
    <w:p w:rsidR="006653DA" w:rsidRDefault="006653DA" w:rsidP="006653D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ปีการศึกษา.............</w:t>
      </w:r>
    </w:p>
    <w:p w:rsidR="006653DA" w:rsidRDefault="006653DA" w:rsidP="006653DA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6653DA" w:rsidRPr="0084113B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11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6653DA" w:rsidRPr="009A75C9" w:rsidRDefault="006653DA" w:rsidP="006653DA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75C9">
        <w:rPr>
          <w:rFonts w:ascii="TH SarabunPSK" w:hAnsi="TH SarabunPSK" w:cs="TH SarabunPSK"/>
          <w:b/>
          <w:bCs/>
          <w:sz w:val="32"/>
          <w:szCs w:val="32"/>
          <w:cs/>
        </w:rPr>
        <w:t>ชุมชนการปฏิบัติ</w:t>
      </w:r>
      <w:r w:rsidRPr="009A75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</w:t>
      </w:r>
    </w:p>
    <w:p w:rsidR="006653DA" w:rsidRPr="00057F70" w:rsidRDefault="006653DA" w:rsidP="006653D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653DA" w:rsidRPr="00AD1154" w:rsidRDefault="006653DA" w:rsidP="006653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1C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A1C3C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เป้าหมายของชุมชนการปฏิบัติ</w:t>
      </w:r>
      <w:r w:rsidRPr="005A1C3C">
        <w:rPr>
          <w:rFonts w:ascii="TH SarabunPSK" w:hAnsi="TH SarabunPSK" w:cs="TH SarabunPSK"/>
          <w:sz w:val="32"/>
          <w:szCs w:val="32"/>
        </w:rPr>
        <w:t>……………………………………..…………………………………………………………..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653DA" w:rsidRPr="00AF760E" w:rsidRDefault="006653DA" w:rsidP="006653D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>. ประเด็น</w:t>
      </w: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>แลกเปลี่ยนเรียนรู้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057F70" w:rsidRDefault="006653DA" w:rsidP="006653D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653DA" w:rsidRPr="00AF760E" w:rsidRDefault="006653DA" w:rsidP="006653D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การดำเนินงานตามแผนการดำเนินงานของชุมชนการปฏิบัติ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057F70" w:rsidRDefault="006653DA" w:rsidP="006653D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653DA" w:rsidRPr="00AD1154" w:rsidRDefault="006653DA" w:rsidP="006653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</w:t>
      </w:r>
      <w:r w:rsidRPr="00AD1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(ถ้ามี) 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Default="006653DA" w:rsidP="006653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3DA" w:rsidRPr="00AF760E" w:rsidRDefault="006653DA" w:rsidP="006653DA">
      <w:pPr>
        <w:ind w:right="-16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ผลการดำเนินงานที่ได้จากการแลกเปลี่ยนเรียนรู้ โดยสังเขป (ระบุถึงผลผลิต/ผลลัพธ์ที่ได้)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84113B" w:rsidRDefault="006653DA" w:rsidP="006653DA">
      <w:pPr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1EBE"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</w:t>
      </w:r>
      <w:r w:rsidRPr="0084113B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1EBE"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แนวปฏิบัติที่ดี</w:t>
      </w:r>
      <w:r w:rsidRPr="00841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113B">
        <w:rPr>
          <w:rFonts w:ascii="TH SarabunPSK" w:hAnsi="TH SarabunPSK" w:cs="TH SarabunPSK" w:hint="cs"/>
          <w:sz w:val="32"/>
          <w:szCs w:val="32"/>
          <w:cs/>
        </w:rPr>
        <w:t>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411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84113B">
        <w:rPr>
          <w:rFonts w:ascii="TH SarabunPSK" w:hAnsi="TH SarabunPSK" w:cs="TH SarabunPSK"/>
          <w:sz w:val="32"/>
          <w:szCs w:val="32"/>
        </w:rPr>
        <w:t>…………</w:t>
      </w:r>
    </w:p>
    <w:p w:rsidR="006653DA" w:rsidRPr="00A1315C" w:rsidRDefault="006653DA" w:rsidP="006653DA">
      <w:pPr>
        <w:tabs>
          <w:tab w:val="left" w:pos="360"/>
        </w:tabs>
        <w:ind w:right="-165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A1315C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Pr="00A1315C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 กรุณาแนบแนวปฏิบัติ</w:t>
      </w:r>
      <w:r w:rsidRPr="00A1315C">
        <w:rPr>
          <w:rFonts w:ascii="TH SarabunPSK" w:hAnsi="TH SarabunPSK" w:cs="TH SarabunPSK"/>
          <w:b/>
          <w:bCs/>
          <w:i/>
          <w:iCs/>
          <w:sz w:val="28"/>
        </w:rPr>
        <w:t>/</w:t>
      </w:r>
      <w:r w:rsidRPr="00A1315C">
        <w:rPr>
          <w:rFonts w:ascii="TH SarabunPSK" w:hAnsi="TH SarabunPSK" w:cs="TH SarabunPSK" w:hint="cs"/>
          <w:b/>
          <w:bCs/>
          <w:i/>
          <w:iCs/>
          <w:sz w:val="28"/>
          <w:cs/>
        </w:rPr>
        <w:t>แนวปฏิบัติที่ดีดังกล่าวและส่งไฟล์เอกสาร (</w:t>
      </w:r>
      <w:r w:rsidRPr="00A1315C">
        <w:rPr>
          <w:rFonts w:ascii="TH SarabunPSK" w:hAnsi="TH SarabunPSK" w:cs="TH SarabunPSK"/>
          <w:b/>
          <w:bCs/>
          <w:i/>
          <w:iCs/>
          <w:sz w:val="28"/>
        </w:rPr>
        <w:t xml:space="preserve">.pdf) </w:t>
      </w:r>
      <w:r w:rsidRPr="00A1315C">
        <w:rPr>
          <w:rFonts w:ascii="TH SarabunPSK" w:hAnsi="TH SarabunPSK" w:cs="TH SarabunPSK" w:hint="cs"/>
          <w:b/>
          <w:bCs/>
          <w:i/>
          <w:iCs/>
          <w:sz w:val="28"/>
          <w:cs/>
        </w:rPr>
        <w:t>ให้สำนักประกันคุณภาพการศึกษา เพื่อนำเข้าสู่โฮมเพจชุมชนการปฏิบัติของมหาวิทยาลัยคริสเตียน และรายงานต่อคณะกรรมการดำเนินงานประกันคุณภาพการศึกษาและคณะกรรมการบริหาร มหาวิทยาลัยคริสเตียน เพื่อทราบ)</w:t>
      </w:r>
      <w:r w:rsidRPr="00A1315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6653DA" w:rsidRPr="00057F70" w:rsidRDefault="006653DA" w:rsidP="006653D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653DA" w:rsidRDefault="006653DA" w:rsidP="006653D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การประเมินผลการดำเนินงาน</w:t>
      </w:r>
    </w:p>
    <w:p w:rsidR="006653DA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057F70" w:rsidRDefault="006653DA" w:rsidP="006653D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653DA" w:rsidRDefault="006653DA" w:rsidP="006653D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แนวทางการปรับปรุง/พัฒนาการดำเนินงานในปีการศึกษาถัดไป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Pr="00761A3D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653DA" w:rsidRDefault="006653DA" w:rsidP="006653D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1A0838" w:rsidRDefault="006653DA" w:rsidP="006653DA">
      <w:pPr>
        <w:tabs>
          <w:tab w:val="left" w:pos="360"/>
        </w:tabs>
        <w:ind w:right="-306"/>
      </w:pPr>
      <w:r w:rsidRPr="00AD1154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 </w:t>
      </w:r>
      <w:r w:rsidRPr="00AD1154">
        <w:rPr>
          <w:rFonts w:ascii="TH SarabunPSK" w:hAnsi="TH SarabunPSK" w:cs="TH SarabunPSK" w:hint="cs"/>
          <w:sz w:val="28"/>
          <w:cs/>
        </w:rPr>
        <w:t xml:space="preserve">หากชุมชนการปฏิบัติมีการจัดทำคู่มือการปฏิบัติงาน ขอให้ดำเนินการตามประกาศมหาวิทยาลัยคริสเตียนที่ 22/2567 เรื่อง แนวปฏิบัติการจัดทำคู่มือการปฏิบัติงาน </w:t>
      </w:r>
      <w:bookmarkStart w:id="0" w:name="_GoBack"/>
      <w:bookmarkEnd w:id="0"/>
    </w:p>
    <w:sectPr w:rsidR="001A0838" w:rsidSect="00047A71">
      <w:pgSz w:w="11907" w:h="16840"/>
      <w:pgMar w:top="1440" w:right="1440" w:bottom="1440" w:left="1701" w:header="624" w:footer="851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A"/>
    <w:rsid w:val="001A0838"/>
    <w:rsid w:val="006653DA"/>
    <w:rsid w:val="00E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B44B5-6E51-4BB4-8165-1EF36003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DA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10-664</dc:creator>
  <cp:keywords/>
  <dc:description/>
  <cp:lastModifiedBy>10-664</cp:lastModifiedBy>
  <cp:revision>2</cp:revision>
  <dcterms:created xsi:type="dcterms:W3CDTF">2024-07-12T04:40:00Z</dcterms:created>
  <dcterms:modified xsi:type="dcterms:W3CDTF">2024-07-12T04:40:00Z</dcterms:modified>
</cp:coreProperties>
</file>